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7e9562f2b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8b4433555f83491f"/>
      <w:footerReference xmlns:r="http://schemas.openxmlformats.org/officeDocument/2006/relationships" w:type="default" r:id="R494faf5ca8cd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33555f83491f" /><Relationship Type="http://schemas.openxmlformats.org/officeDocument/2006/relationships/footer" Target="/word/footer1.xml" Id="R494faf5ca8cd4eec" /></Relationships>
</file>