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a296054fd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4ab6ffea3a714b67"/>
      <w:footerReference xmlns:r="http://schemas.openxmlformats.org/officeDocument/2006/relationships" w:type="default" r:id="R1f7a7c2d7830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6ffea3a714b67" /><Relationship Type="http://schemas.openxmlformats.org/officeDocument/2006/relationships/footer" Target="/word/footer1.xml" Id="R1f7a7c2d7830412e" /></Relationships>
</file>