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cffdb16dc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a51e3e6c24ed6"/>
      <w:footerReference xmlns:r="http://schemas.openxmlformats.org/officeDocument/2006/relationships" w:type="default" r:id="Rcdc0560f0fa4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a51e3e6c24ed6" /><Relationship Type="http://schemas.openxmlformats.org/officeDocument/2006/relationships/footer" Target="/word/footer1.xml" Id="Rcdc0560f0fa44b7e" /></Relationships>
</file>