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06012756d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c25068d4aa4b14"/>
      <w:footerReference xmlns:r="http://schemas.openxmlformats.org/officeDocument/2006/relationships" w:type="default" r:id="Rf43b5431381f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REVISJON AS   ·   Org.nr 919 789 980   ·   Slependveien 48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25068d4aa4b14" /><Relationship Type="http://schemas.openxmlformats.org/officeDocument/2006/relationships/footer" Target="/word/footer1.xml" Id="Rf43b5431381f4525" /></Relationships>
</file>