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4f90afb5048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7c83dfa855824541"/>
      <w:footerReference xmlns:r="http://schemas.openxmlformats.org/officeDocument/2006/relationships" w:type="default" r:id="Rf93ec2e1baf04d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3dfa855824541" /><Relationship Type="http://schemas.openxmlformats.org/officeDocument/2006/relationships/footer" Target="/word/footer1.xml" Id="Rf93ec2e1baf04dd6" /></Relationships>
</file>