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b8cca746a4e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EVENTER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7110f2324f6746c9"/>
      <w:footerReference xmlns:r="http://schemas.openxmlformats.org/officeDocument/2006/relationships" w:type="default" r:id="R619d7c7a81654f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10f2324f6746c9" /><Relationship Type="http://schemas.openxmlformats.org/officeDocument/2006/relationships/footer" Target="/word/footer1.xml" Id="R619d7c7a81654f79" /></Relationships>
</file>