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2c164811c041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OSLO EVENTER AS, org.nr 919 764 708,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fb294b2d93f8467d"/>
      <w:footerReference xmlns:r="http://schemas.openxmlformats.org/officeDocument/2006/relationships" w:type="default" r:id="Rece87a90e2ef40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294b2d93f8467d" /><Relationship Type="http://schemas.openxmlformats.org/officeDocument/2006/relationships/footer" Target="/word/footer1.xml" Id="Rece87a90e2ef40c5" /></Relationships>
</file>