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0da7572bd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AKSJESAMEIE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AKSJESAMEIE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46ec9ed4f4f08"/>
      <w:footerReference xmlns:r="http://schemas.openxmlformats.org/officeDocument/2006/relationships" w:type="default" r:id="Rb995d75c7671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46ec9ed4f4f08" /><Relationship Type="http://schemas.openxmlformats.org/officeDocument/2006/relationships/footer" Target="/word/footer1.xml" Id="Rb995d75c767147d4" /></Relationships>
</file>