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196bf351b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KUBIKK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KUBIKK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b10e02b084d0e"/>
      <w:footerReference xmlns:r="http://schemas.openxmlformats.org/officeDocument/2006/relationships" w:type="default" r:id="Ra0720b75e581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KUBIKK VENTILASJON AS   ·   Org.nr 919 682 159   ·   Jupitervegen 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KUBIKK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b10e02b084d0e" /><Relationship Type="http://schemas.openxmlformats.org/officeDocument/2006/relationships/footer" Target="/word/footer1.xml" Id="Ra0720b75e581437e" /></Relationships>
</file>