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b0ea8b01e8404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GAAK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GAAK HOLDING AS</w:t>
      </w:r>
    </w:p>
    <w:sectPr>
      <w:headerReference xmlns:r="http://schemas.openxmlformats.org/officeDocument/2006/relationships" w:type="default" r:id="R685dee40e46c44fb"/>
      <w:footerReference xmlns:r="http://schemas.openxmlformats.org/officeDocument/2006/relationships" w:type="default" r:id="R622019bc4579451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GAAK HOLDING AS   ·   Org.nr 919 671 009   ·   Valberget 17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GAAK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5dee40e46c44fb" /><Relationship Type="http://schemas.openxmlformats.org/officeDocument/2006/relationships/footer" Target="/word/footer1.xml" Id="R622019bc45794511" /></Relationships>
</file>