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837159636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cb52fa96e1fa456c"/>
      <w:footerReference xmlns:r="http://schemas.openxmlformats.org/officeDocument/2006/relationships" w:type="default" r:id="Rce0c0b670eaf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2fa96e1fa456c" /><Relationship Type="http://schemas.openxmlformats.org/officeDocument/2006/relationships/footer" Target="/word/footer1.xml" Id="Rce0c0b670eaf4610" /></Relationships>
</file>