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85badbb6a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BAKKESTØLVEGEN 81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e7aa8470f3a1495e"/>
      <w:footerReference xmlns:r="http://schemas.openxmlformats.org/officeDocument/2006/relationships" w:type="default" r:id="Rbee47169c4f9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a8470f3a1495e" /><Relationship Type="http://schemas.openxmlformats.org/officeDocument/2006/relationships/footer" Target="/word/footer1.xml" Id="Rbee47169c4f948ad" /></Relationships>
</file>