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afe9c7cc14548b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SEGBÅSS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Stavanger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Stavanger, 30.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SEGBÅSS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b6874145fda84538"/>
      <w:footerReference xmlns:r="http://schemas.openxmlformats.org/officeDocument/2006/relationships" w:type="default" r:id="R88e910de74bd449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SEGBÅSS AS   ·   Org.nr 919 512 369   ·   Rygjaveien 15   ·   4020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SEGBÅSS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6874145fda84538" /><Relationship Type="http://schemas.openxmlformats.org/officeDocument/2006/relationships/footer" Target="/word/footer1.xml" Id="R88e910de74bd4497" /></Relationships>
</file>