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bd2c8e7ba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6928606cf74b6e"/>
      <w:footerReference xmlns:r="http://schemas.openxmlformats.org/officeDocument/2006/relationships" w:type="default" r:id="Rc2e39581ffec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REVISJON AS   ·   Org.nr 919 314 443   ·   Orstadbakken 42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928606cf74b6e" /><Relationship Type="http://schemas.openxmlformats.org/officeDocument/2006/relationships/footer" Target="/word/footer1.xml" Id="Rc2e39581ffec46e5" /></Relationships>
</file>