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b5b5bff9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LUDVIG VII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LUDVIG VII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a7147101b46dc"/>
      <w:footerReference xmlns:r="http://schemas.openxmlformats.org/officeDocument/2006/relationships" w:type="default" r:id="R6c572eb6cfa5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7147101b46dc" /><Relationship Type="http://schemas.openxmlformats.org/officeDocument/2006/relationships/footer" Target="/word/footer1.xml" Id="R6c572eb6cfa54107" /></Relationships>
</file>