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af88e47df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d3c90d2f704a48c3"/>
      <w:footerReference xmlns:r="http://schemas.openxmlformats.org/officeDocument/2006/relationships" w:type="default" r:id="R9a1aafee4f9c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90d2f704a48c3" /><Relationship Type="http://schemas.openxmlformats.org/officeDocument/2006/relationships/footer" Target="/word/footer1.xml" Id="R9a1aafee4f9c4c1a" /></Relationships>
</file>