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1916419f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cf03435ccb2f4f39"/>
      <w:footerReference xmlns:r="http://schemas.openxmlformats.org/officeDocument/2006/relationships" w:type="default" r:id="R0cae2cf8dbf6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3435ccb2f4f39" /><Relationship Type="http://schemas.openxmlformats.org/officeDocument/2006/relationships/footer" Target="/word/footer1.xml" Id="R0cae2cf8dbf64ab8" /></Relationships>
</file>