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023097a71e4a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A.R.M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A.R.M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8e7b73bf494e24"/>
      <w:footerReference xmlns:r="http://schemas.openxmlformats.org/officeDocument/2006/relationships" w:type="default" r:id="Rdd0b3b3a6dff4c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A.R.M HOLDING AS   ·   Org.nr 919 259 752   ·   Industriveien 45   ·   7080 HEIMDAL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A.R.M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8e7b73bf494e24" /><Relationship Type="http://schemas.openxmlformats.org/officeDocument/2006/relationships/footer" Target="/word/footer1.xml" Id="Rdd0b3b3a6dff4cb5" /></Relationships>
</file>