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00daa76cf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NNR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3a6a15ba41284a46"/>
      <w:footerReference xmlns:r="http://schemas.openxmlformats.org/officeDocument/2006/relationships" w:type="default" r:id="R7d9e3a94bcff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a15ba41284a46" /><Relationship Type="http://schemas.openxmlformats.org/officeDocument/2006/relationships/footer" Target="/word/footer1.xml" Id="R7d9e3a94bcff47f0" /></Relationships>
</file>