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5932e2aa5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NNR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69ec0d306a8d4d95"/>
      <w:footerReference xmlns:r="http://schemas.openxmlformats.org/officeDocument/2006/relationships" w:type="default" r:id="R19ba1731c550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c0d306a8d4d95" /><Relationship Type="http://schemas.openxmlformats.org/officeDocument/2006/relationships/footer" Target="/word/footer1.xml" Id="R19ba1731c550453a" /></Relationships>
</file>