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54691e43e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24dea9d4d8bc46f7"/>
      <w:footerReference xmlns:r="http://schemas.openxmlformats.org/officeDocument/2006/relationships" w:type="default" r:id="R704e192c054d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ea9d4d8bc46f7" /><Relationship Type="http://schemas.openxmlformats.org/officeDocument/2006/relationships/footer" Target="/word/footer1.xml" Id="R704e192c054d4e41" /></Relationships>
</file>