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5fdb6ae29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FRK. LAASTAD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FRK. LAASTAD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3f10a15e24c00"/>
      <w:footerReference xmlns:r="http://schemas.openxmlformats.org/officeDocument/2006/relationships" w:type="default" r:id="R3beba0a7e5d4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3f10a15e24c00" /><Relationship Type="http://schemas.openxmlformats.org/officeDocument/2006/relationships/footer" Target="/word/footer1.xml" Id="R3beba0a7e5d44fd8" /></Relationships>
</file>