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ffd4b4e5a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17869e2cb3ca4ead"/>
      <w:footerReference xmlns:r="http://schemas.openxmlformats.org/officeDocument/2006/relationships" w:type="default" r:id="R65b6b1bf0b75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69e2cb3ca4ead" /><Relationship Type="http://schemas.openxmlformats.org/officeDocument/2006/relationships/footer" Target="/word/footer1.xml" Id="R65b6b1bf0b754849" /></Relationships>
</file>