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3b3c395e2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2aa51f4e6fa543d7"/>
      <w:footerReference xmlns:r="http://schemas.openxmlformats.org/officeDocument/2006/relationships" w:type="default" r:id="R728a9a5d5012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51f4e6fa543d7" /><Relationship Type="http://schemas.openxmlformats.org/officeDocument/2006/relationships/footer" Target="/word/footer1.xml" Id="R728a9a5d50124576" /></Relationships>
</file>