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16311e220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07fc5b3d48f54753"/>
      <w:footerReference xmlns:r="http://schemas.openxmlformats.org/officeDocument/2006/relationships" w:type="default" r:id="R3b3ea83ddb65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c5b3d48f54753" /><Relationship Type="http://schemas.openxmlformats.org/officeDocument/2006/relationships/footer" Target="/word/footer1.xml" Id="R3b3ea83ddb6547be" /></Relationships>
</file>