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2a7a664db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NORIAN TOPCO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13f6f504222241c8"/>
      <w:footerReference xmlns:r="http://schemas.openxmlformats.org/officeDocument/2006/relationships" w:type="default" r:id="Rda71d67c9f04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6f504222241c8" /><Relationship Type="http://schemas.openxmlformats.org/officeDocument/2006/relationships/footer" Target="/word/footer1.xml" Id="Rda71d67c9f044fa4" /></Relationships>
</file>