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c8afa8fd5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763fdd4a4f6c4b2f"/>
      <w:footerReference xmlns:r="http://schemas.openxmlformats.org/officeDocument/2006/relationships" w:type="default" r:id="R5ad3e7e0047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fdd4a4f6c4b2f" /><Relationship Type="http://schemas.openxmlformats.org/officeDocument/2006/relationships/footer" Target="/word/footer1.xml" Id="R5ad3e7e0047d4bae" /></Relationships>
</file>