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f5bc9f59b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c5874adcd4f61"/>
      <w:footerReference xmlns:r="http://schemas.openxmlformats.org/officeDocument/2006/relationships" w:type="default" r:id="R817509dd0d9f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c5874adcd4f61" /><Relationship Type="http://schemas.openxmlformats.org/officeDocument/2006/relationships/footer" Target="/word/footer1.xml" Id="R817509dd0d9f429b" /></Relationships>
</file>