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ed7b1b5b0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5c90514f65da4206"/>
      <w:footerReference xmlns:r="http://schemas.openxmlformats.org/officeDocument/2006/relationships" w:type="default" r:id="R7630fa9c0d61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0514f65da4206" /><Relationship Type="http://schemas.openxmlformats.org/officeDocument/2006/relationships/footer" Target="/word/footer1.xml" Id="R7630fa9c0d614f99" /></Relationships>
</file>