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65bc22ff2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J.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01342877750f4dc8"/>
      <w:footerReference xmlns:r="http://schemas.openxmlformats.org/officeDocument/2006/relationships" w:type="default" r:id="R45dd151cbe86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42877750f4dc8" /><Relationship Type="http://schemas.openxmlformats.org/officeDocument/2006/relationships/footer" Target="/word/footer1.xml" Id="R45dd151cbe864cef" /></Relationships>
</file>