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7bc0d80f24f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MAE AS</w:t>
      </w:r>
    </w:p>
    <w:sectPr>
      <w:headerReference xmlns:r="http://schemas.openxmlformats.org/officeDocument/2006/relationships" w:type="default" r:id="R44035efa4c034293"/>
      <w:footerReference xmlns:r="http://schemas.openxmlformats.org/officeDocument/2006/relationships" w:type="default" r:id="R535fcc164146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 AS   ·   Org.nr 918 589 775   ·   Øvre Sofustrøa 11   ·   7070 BOSBERG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35efa4c034293" /><Relationship Type="http://schemas.openxmlformats.org/officeDocument/2006/relationships/footer" Target="/word/footer1.xml" Id="R535fcc16414643bd" /></Relationships>
</file>