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44c7e22f8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28909d9364042"/>
      <w:footerReference xmlns:r="http://schemas.openxmlformats.org/officeDocument/2006/relationships" w:type="default" r:id="R2e1e248fe7b9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28909d9364042" /><Relationship Type="http://schemas.openxmlformats.org/officeDocument/2006/relationships/footer" Target="/word/footer1.xml" Id="R2e1e248fe7b945ba" /></Relationships>
</file>