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6dfcabd26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767c4563ae3146d8"/>
      <w:footerReference xmlns:r="http://schemas.openxmlformats.org/officeDocument/2006/relationships" w:type="default" r:id="R492c2f81d376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c4563ae3146d8" /><Relationship Type="http://schemas.openxmlformats.org/officeDocument/2006/relationships/footer" Target="/word/footer1.xml" Id="R492c2f81d37648b0" /></Relationships>
</file>