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e537d9a25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f8b686f8c411493f"/>
      <w:footerReference xmlns:r="http://schemas.openxmlformats.org/officeDocument/2006/relationships" w:type="default" r:id="R7049c5fa77b1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686f8c411493f" /><Relationship Type="http://schemas.openxmlformats.org/officeDocument/2006/relationships/footer" Target="/word/footer1.xml" Id="R7049c5fa77b145bd" /></Relationships>
</file>