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f5a54f3344e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ØST-REVISJON BFT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ØST-REVISJON BFT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bb2c14840540c9"/>
      <w:footerReference xmlns:r="http://schemas.openxmlformats.org/officeDocument/2006/relationships" w:type="default" r:id="Rf0392bc97ea2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b2c14840540c9" /><Relationship Type="http://schemas.openxmlformats.org/officeDocument/2006/relationships/footer" Target="/word/footer1.xml" Id="Rf0392bc97ea24a0f" /></Relationships>
</file>