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91c7549274b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11f7cbb4130c4c4f"/>
      <w:footerReference xmlns:r="http://schemas.openxmlformats.org/officeDocument/2006/relationships" w:type="default" r:id="R13cfc8bf6ed9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7cbb4130c4c4f" /><Relationship Type="http://schemas.openxmlformats.org/officeDocument/2006/relationships/footer" Target="/word/footer1.xml" Id="R13cfc8bf6ed94ce7" /></Relationships>
</file>