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823a109c4847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BARKERUD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bae9066c8f4049c6"/>
      <w:footerReference xmlns:r="http://schemas.openxmlformats.org/officeDocument/2006/relationships" w:type="default" r:id="Rf8001757281e47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e9066c8f4049c6" /><Relationship Type="http://schemas.openxmlformats.org/officeDocument/2006/relationships/footer" Target="/word/footer1.xml" Id="Rf8001757281e47ab" /></Relationships>
</file>