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dc8fe22cc45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b320334fba3547f1"/>
      <w:footerReference xmlns:r="http://schemas.openxmlformats.org/officeDocument/2006/relationships" w:type="default" r:id="R86d3f7c17b0245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20334fba3547f1" /><Relationship Type="http://schemas.openxmlformats.org/officeDocument/2006/relationships/footer" Target="/word/footer1.xml" Id="R86d3f7c17b0245d7" /></Relationships>
</file>