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b8f949bcc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LIKEAGLOVE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da6d84f9956a45d2"/>
      <w:footerReference xmlns:r="http://schemas.openxmlformats.org/officeDocument/2006/relationships" w:type="default" r:id="R0be9d3c8b817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d84f9956a45d2" /><Relationship Type="http://schemas.openxmlformats.org/officeDocument/2006/relationships/footer" Target="/word/footer1.xml" Id="R0be9d3c8b8174d39" /></Relationships>
</file>