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62a746ad0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LIKEAGLOVE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LIKEAGLOVE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d7cc805994e04"/>
      <w:footerReference xmlns:r="http://schemas.openxmlformats.org/officeDocument/2006/relationships" w:type="default" r:id="R83206f7a3485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d7cc805994e04" /><Relationship Type="http://schemas.openxmlformats.org/officeDocument/2006/relationships/footer" Target="/word/footer1.xml" Id="R83206f7a3485407a" /></Relationships>
</file>