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b1e0326d7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7f49ded1019849a7"/>
      <w:footerReference xmlns:r="http://schemas.openxmlformats.org/officeDocument/2006/relationships" w:type="default" r:id="R41b40cd5b45a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9ded1019849a7" /><Relationship Type="http://schemas.openxmlformats.org/officeDocument/2006/relationships/footer" Target="/word/footer1.xml" Id="R41b40cd5b45a43fd" /></Relationships>
</file>