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a86a5716249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VORTEX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e5fa353d7a9f4e2f"/>
      <w:footerReference xmlns:r="http://schemas.openxmlformats.org/officeDocument/2006/relationships" w:type="default" r:id="Rc4a72641c47c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fa353d7a9f4e2f" /><Relationship Type="http://schemas.openxmlformats.org/officeDocument/2006/relationships/footer" Target="/word/footer1.xml" Id="Rc4a72641c47c4df9" /></Relationships>
</file>