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8b387779b4f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KÅPE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0a20eeb6e4f14e09"/>
      <w:footerReference xmlns:r="http://schemas.openxmlformats.org/officeDocument/2006/relationships" w:type="default" r:id="R454555f53db8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0eeb6e4f14e09" /><Relationship Type="http://schemas.openxmlformats.org/officeDocument/2006/relationships/footer" Target="/word/footer1.xml" Id="R454555f53db846f2" /></Relationships>
</file>