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ebaf203a4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62d376ac1410c"/>
      <w:footerReference xmlns:r="http://schemas.openxmlformats.org/officeDocument/2006/relationships" w:type="default" r:id="Rf4dbc1af6d0c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62d376ac1410c" /><Relationship Type="http://schemas.openxmlformats.org/officeDocument/2006/relationships/footer" Target="/word/footer1.xml" Id="Rf4dbc1af6d0c4eb6" /></Relationships>
</file>