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0af6a3de8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30718c12aa4229"/>
      <w:footerReference xmlns:r="http://schemas.openxmlformats.org/officeDocument/2006/relationships" w:type="default" r:id="R00b02c600406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GAV INVEST AS   ·   Org.nr 918 087 044   ·   Bøgardsvegen 7   ·   6104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0718c12aa4229" /><Relationship Type="http://schemas.openxmlformats.org/officeDocument/2006/relationships/footer" Target="/word/footer1.xml" Id="R00b02c6004064627" /></Relationships>
</file>