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da3563d5bb4b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1d6cc1c5b7c1499e"/>
      <w:footerReference xmlns:r="http://schemas.openxmlformats.org/officeDocument/2006/relationships" w:type="default" r:id="R0e6897236be44e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6cc1c5b7c1499e" /><Relationship Type="http://schemas.openxmlformats.org/officeDocument/2006/relationships/footer" Target="/word/footer1.xml" Id="R0e6897236be44e1e" /></Relationships>
</file>