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0d02e44bb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c5de99dc01a74a08"/>
      <w:footerReference xmlns:r="http://schemas.openxmlformats.org/officeDocument/2006/relationships" w:type="default" r:id="R458864e6338e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e99dc01a74a08" /><Relationship Type="http://schemas.openxmlformats.org/officeDocument/2006/relationships/footer" Target="/word/footer1.xml" Id="R458864e6338e4530" /></Relationships>
</file>