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60c417456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SUPERTANKER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ec30155b2e754431"/>
      <w:footerReference xmlns:r="http://schemas.openxmlformats.org/officeDocument/2006/relationships" w:type="default" r:id="Rfb51ee8687d9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0155b2e754431" /><Relationship Type="http://schemas.openxmlformats.org/officeDocument/2006/relationships/footer" Target="/word/footer1.xml" Id="Rfb51ee8687d946f8" /></Relationships>
</file>