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38bc31ff1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SUPERTANKER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SUPERTANKER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4293da02154c77"/>
      <w:footerReference xmlns:r="http://schemas.openxmlformats.org/officeDocument/2006/relationships" w:type="default" r:id="R8286275c9d79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293da02154c77" /><Relationship Type="http://schemas.openxmlformats.org/officeDocument/2006/relationships/footer" Target="/word/footer1.xml" Id="R8286275c9d7941d6" /></Relationships>
</file>