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e1e452c334c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RÅBU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a0c12d0c9b214057"/>
      <w:footerReference xmlns:r="http://schemas.openxmlformats.org/officeDocument/2006/relationships" w:type="default" r:id="Re5dfb8538be7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c12d0c9b214057" /><Relationship Type="http://schemas.openxmlformats.org/officeDocument/2006/relationships/footer" Target="/word/footer1.xml" Id="Re5dfb8538be74f4d" /></Relationships>
</file>